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3C" w:rsidRDefault="00286D3C" w:rsidP="00286D3C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286D3C" w:rsidRPr="000D4652" w:rsidTr="00F3693A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D3C" w:rsidRPr="000D4652" w:rsidRDefault="00286D3C" w:rsidP="00F3693A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286D3C" w:rsidRPr="000D4652" w:rsidTr="00F3693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D3C" w:rsidRPr="000D4652" w:rsidRDefault="00286D3C" w:rsidP="00F369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D3C" w:rsidRPr="000D4652" w:rsidRDefault="00286D3C" w:rsidP="00F369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D3C" w:rsidRPr="000D4652" w:rsidRDefault="00286D3C" w:rsidP="00F3693A">
            <w:pPr>
              <w:rPr>
                <w:color w:val="000000"/>
                <w:sz w:val="18"/>
                <w:szCs w:val="18"/>
              </w:rPr>
            </w:pPr>
          </w:p>
        </w:tc>
      </w:tr>
      <w:tr w:rsidR="00286D3C" w:rsidRPr="000D4652" w:rsidTr="00F3693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D3C" w:rsidRPr="000D4652" w:rsidRDefault="00286D3C" w:rsidP="00F369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D3C" w:rsidRPr="000D4652" w:rsidRDefault="00286D3C" w:rsidP="00F369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D3C" w:rsidRPr="000D4652" w:rsidRDefault="00286D3C" w:rsidP="00F3693A">
            <w:pPr>
              <w:rPr>
                <w:color w:val="000000"/>
                <w:sz w:val="18"/>
                <w:szCs w:val="18"/>
              </w:rPr>
            </w:pPr>
          </w:p>
        </w:tc>
      </w:tr>
      <w:tr w:rsidR="00286D3C" w:rsidRPr="000D4652" w:rsidTr="00F3693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3C" w:rsidRPr="000D4652" w:rsidRDefault="00286D3C" w:rsidP="00F369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D3C" w:rsidRPr="000D4652" w:rsidRDefault="00286D3C" w:rsidP="00F369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3C" w:rsidRPr="000D4652" w:rsidRDefault="00286D3C" w:rsidP="00F3693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86D3C" w:rsidRPr="000B40F3" w:rsidRDefault="00286D3C" w:rsidP="00286D3C">
      <w:pPr>
        <w:rPr>
          <w:b/>
          <w:sz w:val="16"/>
          <w:szCs w:val="16"/>
        </w:rPr>
      </w:pPr>
    </w:p>
    <w:p w:rsidR="00286D3C" w:rsidRPr="00EF39BD" w:rsidRDefault="00286D3C" w:rsidP="00286D3C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286D3C" w:rsidRPr="00EF39BD" w:rsidRDefault="00286D3C" w:rsidP="00286D3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3C5167" w:rsidRPr="003C5167">
        <w:rPr>
          <w:b/>
          <w:sz w:val="20"/>
          <w:szCs w:val="20"/>
        </w:rPr>
        <w:t>76</w:t>
      </w:r>
      <w:r w:rsidRPr="003C5167">
        <w:rPr>
          <w:b/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5167">
        <w:rPr>
          <w:b/>
          <w:sz w:val="20"/>
          <w:szCs w:val="20"/>
        </w:rPr>
        <w:t xml:space="preserve">                   26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3C5167">
        <w:rPr>
          <w:b/>
          <w:sz w:val="20"/>
          <w:szCs w:val="20"/>
          <w:u w:val="single"/>
        </w:rPr>
        <w:t>01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286D3C" w:rsidRPr="00EF39BD" w:rsidRDefault="00286D3C" w:rsidP="00286D3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286D3C" w:rsidRPr="00621A35" w:rsidRDefault="00286D3C" w:rsidP="00286D3C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286D3C" w:rsidRPr="00813284" w:rsidRDefault="00286D3C" w:rsidP="00286D3C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01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02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286D3C" w:rsidRPr="00813284" w:rsidRDefault="00286D3C" w:rsidP="00286D3C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286D3C" w:rsidRPr="00813284" w:rsidRDefault="00286D3C" w:rsidP="00286D3C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276"/>
        <w:gridCol w:w="5245"/>
        <w:gridCol w:w="1559"/>
        <w:gridCol w:w="1276"/>
        <w:gridCol w:w="1134"/>
      </w:tblGrid>
      <w:tr w:rsidR="00286D3C" w:rsidRPr="00813284" w:rsidTr="00F3693A">
        <w:trPr>
          <w:trHeight w:val="20"/>
        </w:trPr>
        <w:tc>
          <w:tcPr>
            <w:tcW w:w="398" w:type="dxa"/>
            <w:vAlign w:val="center"/>
          </w:tcPr>
          <w:p w:rsidR="00286D3C" w:rsidRPr="00813284" w:rsidRDefault="00286D3C" w:rsidP="00F3693A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276" w:type="dxa"/>
            <w:vAlign w:val="center"/>
          </w:tcPr>
          <w:p w:rsidR="00286D3C" w:rsidRPr="00813284" w:rsidRDefault="00286D3C" w:rsidP="00F3693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245" w:type="dxa"/>
            <w:vAlign w:val="center"/>
          </w:tcPr>
          <w:p w:rsidR="00286D3C" w:rsidRPr="00813284" w:rsidRDefault="00286D3C" w:rsidP="00F3693A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286D3C" w:rsidRPr="00813284" w:rsidRDefault="00286D3C" w:rsidP="00F3693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Pr="004C6889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286D3C" w:rsidRPr="004C6889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Dokudan: Doku Tespiti, 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Pr="004C6889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286D3C" w:rsidRPr="004C6889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 Takip Yapma,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Parafin Blok Hazırlama,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Parafin Bloktan Kesit Alma,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 Hazırlama,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286D3C" w:rsidRPr="004C6889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Deparafanize</w:t>
            </w:r>
            <w:proofErr w:type="spellEnd"/>
            <w:r>
              <w:rPr>
                <w:sz w:val="18"/>
                <w:szCs w:val="18"/>
              </w:rPr>
              <w:t xml:space="preserve"> İşlemi,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286D3C" w:rsidRPr="004C6889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Dehidratasyon</w:t>
            </w:r>
            <w:proofErr w:type="spellEnd"/>
            <w:r>
              <w:rPr>
                <w:sz w:val="18"/>
                <w:szCs w:val="18"/>
              </w:rPr>
              <w:t xml:space="preserve"> İşlemi,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Kapama İşlemi,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Histokimyasal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Hematoksilen</w:t>
            </w:r>
            <w:proofErr w:type="spellEnd"/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Eosin</w:t>
            </w:r>
            <w:proofErr w:type="spellEnd"/>
            <w:r>
              <w:rPr>
                <w:sz w:val="18"/>
                <w:szCs w:val="18"/>
              </w:rPr>
              <w:t xml:space="preserve"> Boyama </w:t>
            </w:r>
            <w:proofErr w:type="spellStart"/>
            <w:proofErr w:type="gramStart"/>
            <w:r>
              <w:rPr>
                <w:sz w:val="18"/>
                <w:szCs w:val="18"/>
              </w:rPr>
              <w:t>İmmunhistokimyasal</w:t>
            </w:r>
            <w:proofErr w:type="spellEnd"/>
            <w:r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Pr="00536A1A" w:rsidRDefault="00286D3C" w:rsidP="00F369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Caspase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BCL-2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BAX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TNF-a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Default="00286D3C" w:rsidP="00F369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286D3C" w:rsidRDefault="00286D3C" w:rsidP="00F369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Tunel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Apoptosis</w:t>
            </w:r>
            <w:proofErr w:type="spellEnd"/>
            <w:r>
              <w:rPr>
                <w:sz w:val="18"/>
                <w:szCs w:val="18"/>
              </w:rPr>
              <w:t xml:space="preserve"> Boyama</w:t>
            </w: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  <w:tr w:rsidR="00286D3C" w:rsidRPr="00813284" w:rsidTr="00F3693A">
        <w:trPr>
          <w:trHeight w:val="57"/>
        </w:trPr>
        <w:tc>
          <w:tcPr>
            <w:tcW w:w="398" w:type="dxa"/>
            <w:vAlign w:val="center"/>
          </w:tcPr>
          <w:p w:rsidR="00286D3C" w:rsidRPr="00813284" w:rsidRDefault="00286D3C" w:rsidP="00F369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6D3C" w:rsidRPr="00813284" w:rsidRDefault="00286D3C" w:rsidP="00F3693A">
            <w:pPr>
              <w:rPr>
                <w:sz w:val="18"/>
                <w:szCs w:val="18"/>
              </w:rPr>
            </w:pPr>
          </w:p>
        </w:tc>
      </w:tr>
    </w:tbl>
    <w:p w:rsidR="00286D3C" w:rsidRDefault="00286D3C" w:rsidP="00286D3C">
      <w:pPr>
        <w:rPr>
          <w:b/>
          <w:bCs/>
          <w:sz w:val="18"/>
          <w:szCs w:val="18"/>
        </w:rPr>
      </w:pPr>
    </w:p>
    <w:p w:rsidR="00286D3C" w:rsidRPr="00C32C9D" w:rsidRDefault="00286D3C" w:rsidP="00286D3C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19036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01.02.2018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286D3C" w:rsidRDefault="00286D3C" w:rsidP="00286D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286D3C" w:rsidRDefault="00286D3C" w:rsidP="00286D3C">
      <w:r>
        <w:rPr>
          <w:rFonts w:ascii="SimSun" w:eastAsia="SimSun" w:hAnsi="SimSun" w:hint="eastAsia"/>
          <w:sz w:val="18"/>
          <w:szCs w:val="18"/>
        </w:rPr>
        <w:t></w:t>
      </w:r>
      <w:r w:rsidR="00C731EB" w:rsidRPr="00A30921">
        <w:rPr>
          <w:b/>
          <w:color w:val="993300"/>
          <w:sz w:val="20"/>
          <w:szCs w:val="20"/>
        </w:rPr>
        <w:t xml:space="preserve">TOPLAM BEDEL ÜZERİNDEN VERİLECEKTİR. KISMİ TEKLİF VERİLEMEZ. </w:t>
      </w:r>
      <w:r>
        <w:rPr>
          <w:b/>
          <w:bCs/>
          <w:color w:val="993300"/>
          <w:sz w:val="18"/>
          <w:szCs w:val="18"/>
        </w:rPr>
        <w:t>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286D3C" w:rsidRDefault="00286D3C" w:rsidP="00286D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286D3C" w:rsidRDefault="00286D3C" w:rsidP="00286D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286D3C" w:rsidRDefault="00286D3C" w:rsidP="00286D3C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286D3C" w:rsidRDefault="00286D3C" w:rsidP="00286D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286D3C" w:rsidRDefault="00286D3C" w:rsidP="00286D3C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286D3C" w:rsidRDefault="00286D3C" w:rsidP="00286D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286D3C" w:rsidRDefault="00286D3C" w:rsidP="00286D3C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FEF Biyoloji </w:t>
      </w:r>
      <w:proofErr w:type="gramStart"/>
      <w:r>
        <w:rPr>
          <w:b/>
          <w:bCs/>
          <w:color w:val="008000"/>
          <w:sz w:val="18"/>
          <w:szCs w:val="18"/>
        </w:rPr>
        <w:t>Böl.</w:t>
      </w:r>
      <w:proofErr w:type="spellStart"/>
      <w:r>
        <w:rPr>
          <w:b/>
          <w:bCs/>
          <w:color w:val="008000"/>
          <w:sz w:val="18"/>
          <w:szCs w:val="18"/>
        </w:rPr>
        <w:t>Prof.Dr</w:t>
      </w:r>
      <w:proofErr w:type="spellEnd"/>
      <w:proofErr w:type="gramEnd"/>
      <w:r>
        <w:rPr>
          <w:b/>
          <w:bCs/>
          <w:color w:val="008000"/>
          <w:sz w:val="18"/>
          <w:szCs w:val="18"/>
        </w:rPr>
        <w:t>.Adnan AYHANCI</w:t>
      </w:r>
      <w:r w:rsidRPr="00712C01">
        <w:rPr>
          <w:b/>
          <w:color w:val="008000"/>
          <w:sz w:val="20"/>
          <w:szCs w:val="20"/>
        </w:rPr>
        <w:t xml:space="preserve">/  0 222 </w:t>
      </w:r>
      <w:r>
        <w:rPr>
          <w:b/>
          <w:color w:val="008000"/>
          <w:sz w:val="20"/>
          <w:szCs w:val="20"/>
        </w:rPr>
        <w:t>239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37 50</w:t>
      </w:r>
      <w:r w:rsidRPr="00712C01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2850</w:t>
      </w:r>
    </w:p>
    <w:p w:rsidR="00286D3C" w:rsidRDefault="00286D3C" w:rsidP="00286D3C">
      <w:pPr>
        <w:ind w:firstLine="45"/>
        <w:jc w:val="both"/>
        <w:rPr>
          <w:b/>
          <w:color w:val="008000"/>
          <w:sz w:val="20"/>
          <w:szCs w:val="20"/>
        </w:rPr>
      </w:pPr>
    </w:p>
    <w:p w:rsidR="00286D3C" w:rsidRDefault="00286D3C" w:rsidP="00286D3C">
      <w:pPr>
        <w:ind w:firstLine="45"/>
        <w:jc w:val="both"/>
        <w:rPr>
          <w:b/>
          <w:color w:val="008000"/>
          <w:sz w:val="20"/>
          <w:szCs w:val="20"/>
        </w:rPr>
      </w:pPr>
    </w:p>
    <w:p w:rsidR="00286D3C" w:rsidRDefault="00286D3C" w:rsidP="00286D3C">
      <w:pPr>
        <w:ind w:firstLine="45"/>
        <w:jc w:val="both"/>
        <w:rPr>
          <w:b/>
          <w:color w:val="008000"/>
          <w:sz w:val="20"/>
          <w:szCs w:val="20"/>
        </w:rPr>
      </w:pPr>
    </w:p>
    <w:p w:rsidR="00286D3C" w:rsidRDefault="00286D3C" w:rsidP="00286D3C">
      <w:pPr>
        <w:ind w:firstLine="45"/>
        <w:jc w:val="both"/>
        <w:rPr>
          <w:b/>
          <w:color w:val="008000"/>
          <w:sz w:val="20"/>
          <w:szCs w:val="20"/>
        </w:rPr>
      </w:pPr>
    </w:p>
    <w:p w:rsidR="00286D3C" w:rsidRDefault="00286D3C" w:rsidP="00286D3C">
      <w:pPr>
        <w:ind w:firstLine="45"/>
        <w:jc w:val="both"/>
        <w:rPr>
          <w:b/>
          <w:color w:val="008000"/>
          <w:sz w:val="20"/>
          <w:szCs w:val="20"/>
        </w:rPr>
      </w:pPr>
    </w:p>
    <w:p w:rsidR="00286D3C" w:rsidRDefault="00286D3C" w:rsidP="00286D3C">
      <w:pPr>
        <w:ind w:firstLine="45"/>
        <w:jc w:val="both"/>
        <w:rPr>
          <w:b/>
          <w:color w:val="008000"/>
          <w:sz w:val="20"/>
          <w:szCs w:val="20"/>
        </w:rPr>
      </w:pPr>
    </w:p>
    <w:p w:rsidR="00286D3C" w:rsidRDefault="00286D3C" w:rsidP="00286D3C">
      <w:pPr>
        <w:jc w:val="both"/>
        <w:rPr>
          <w:b/>
          <w:color w:val="008000"/>
          <w:sz w:val="20"/>
          <w:szCs w:val="20"/>
        </w:rPr>
      </w:pPr>
    </w:p>
    <w:p w:rsidR="00286D3C" w:rsidRDefault="00286D3C" w:rsidP="00286D3C">
      <w:pPr>
        <w:jc w:val="both"/>
        <w:rPr>
          <w:b/>
          <w:color w:val="008000"/>
          <w:sz w:val="20"/>
          <w:szCs w:val="20"/>
        </w:rPr>
      </w:pPr>
    </w:p>
    <w:p w:rsidR="00286D3C" w:rsidRDefault="00286D3C" w:rsidP="00286D3C">
      <w:pPr>
        <w:jc w:val="both"/>
        <w:rPr>
          <w:b/>
          <w:color w:val="008000"/>
          <w:sz w:val="20"/>
          <w:szCs w:val="20"/>
        </w:rPr>
      </w:pPr>
    </w:p>
    <w:p w:rsidR="00286D3C" w:rsidRDefault="00286D3C" w:rsidP="00286D3C">
      <w:pPr>
        <w:jc w:val="both"/>
        <w:rPr>
          <w:b/>
          <w:color w:val="008000"/>
          <w:sz w:val="20"/>
          <w:szCs w:val="20"/>
        </w:rPr>
      </w:pPr>
    </w:p>
    <w:p w:rsidR="00286D3C" w:rsidRPr="00712C01" w:rsidRDefault="00286D3C" w:rsidP="00286D3C">
      <w:pPr>
        <w:jc w:val="both"/>
        <w:rPr>
          <w:b/>
          <w:color w:val="008000"/>
          <w:sz w:val="20"/>
          <w:szCs w:val="20"/>
        </w:rPr>
      </w:pPr>
    </w:p>
    <w:p w:rsidR="00286D3C" w:rsidRPr="00712C01" w:rsidRDefault="00286D3C" w:rsidP="00286D3C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203C8A" w:rsidRDefault="00203C8A"/>
    <w:sectPr w:rsidR="00203C8A" w:rsidSect="00286D3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D3C"/>
    <w:rsid w:val="00203C8A"/>
    <w:rsid w:val="00286D3C"/>
    <w:rsid w:val="003C5167"/>
    <w:rsid w:val="004A2A77"/>
    <w:rsid w:val="00C731EB"/>
    <w:rsid w:val="00FC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86D3C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86D3C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286D3C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286D3C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286D3C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86D3C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286D3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6D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D3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2018-01-25T11:20:00Z</dcterms:created>
  <dcterms:modified xsi:type="dcterms:W3CDTF">2018-01-29T11:27:00Z</dcterms:modified>
</cp:coreProperties>
</file>